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71D" w:rsidRDefault="00CF071D" w:rsidP="00CF071D"/>
    <w:p w:rsidR="00CF071D" w:rsidRPr="00CF071D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>В свете трагических событий, очень важно повысить бдительность и быть подготовленным к возможным чрезвычайным ситуациям</w:t>
      </w:r>
    </w:p>
    <w:p w:rsidR="00CF071D" w:rsidRPr="00CF071D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>Знание основных правил поведения при теракте и порядка действий в экстремальных условиях крайне необходимо д</w:t>
      </w:r>
      <w:r>
        <w:rPr>
          <w:rFonts w:ascii="Times New Roman" w:hAnsi="Times New Roman" w:cs="Times New Roman"/>
          <w:sz w:val="28"/>
          <w:szCs w:val="28"/>
        </w:rPr>
        <w:t>ля сохранения жизни и здоровья.</w:t>
      </w:r>
    </w:p>
    <w:p w:rsidR="00CF071D" w:rsidRPr="00CF071D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 xml:space="preserve"> Для повышения осведомленности граждан о ключевых правилах безопасного поведения в случаях террористических угроз специалисты НИЦ Мониторинга и профилактики разработали информационные карточки с пошаговыми алгоритмами и четкими инструкциями о том:</w:t>
      </w:r>
    </w:p>
    <w:p w:rsidR="00CF071D" w:rsidRPr="00CF071D" w:rsidRDefault="00CF071D" w:rsidP="00CF071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>как действовать при угрозе теракта;</w:t>
      </w:r>
    </w:p>
    <w:p w:rsidR="00CF071D" w:rsidRPr="00CF071D" w:rsidRDefault="00CF071D" w:rsidP="00CF071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>что делать, если вы оказались в зоне ЧС;</w:t>
      </w:r>
    </w:p>
    <w:p w:rsidR="00CF071D" w:rsidRPr="00CF071D" w:rsidRDefault="00CF071D" w:rsidP="00CF071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>как распознать признаки возможной террористической угрозы.</w:t>
      </w:r>
    </w:p>
    <w:p w:rsidR="00FF6DF2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 xml:space="preserve"> Ваша бдительность и грамотные действия могут спасти не только вашу жизнь, но и жизни окружающих. Берегите себя и своих близких!</w:t>
      </w:r>
    </w:p>
    <w:p w:rsidR="00D01B9A" w:rsidRPr="00CF071D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636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978"/>
                    <a:stretch/>
                  </pic:blipFill>
                  <pic:spPr bwMode="auto">
                    <a:xfrm>
                      <a:off x="0" y="0"/>
                      <a:ext cx="6390005" cy="6263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06540" cy="648462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845"/>
                    <a:stretch/>
                  </pic:blipFill>
                  <pic:spPr bwMode="auto">
                    <a:xfrm>
                      <a:off x="0" y="0"/>
                      <a:ext cx="6606540" cy="6484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407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336"/>
                    <a:stretch/>
                  </pic:blipFill>
                  <pic:spPr bwMode="auto">
                    <a:xfrm>
                      <a:off x="0" y="0"/>
                      <a:ext cx="6390005" cy="6240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331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454"/>
                    <a:stretch/>
                  </pic:blipFill>
                  <pic:spPr bwMode="auto">
                    <a:xfrm>
                      <a:off x="0" y="0"/>
                      <a:ext cx="6390005" cy="6233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D01B9A" w:rsidRPr="00CF071D" w:rsidSect="00CF071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049B" w:rsidRDefault="00D9049B" w:rsidP="00CF071D">
      <w:pPr>
        <w:spacing w:after="0" w:line="240" w:lineRule="auto"/>
      </w:pPr>
      <w:r>
        <w:separator/>
      </w:r>
    </w:p>
  </w:endnote>
  <w:endnote w:type="continuationSeparator" w:id="1">
    <w:p w:rsidR="00D9049B" w:rsidRDefault="00D9049B" w:rsidP="00CF0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049B" w:rsidRDefault="00D9049B" w:rsidP="00CF071D">
      <w:pPr>
        <w:spacing w:after="0" w:line="240" w:lineRule="auto"/>
      </w:pPr>
      <w:r>
        <w:separator/>
      </w:r>
    </w:p>
  </w:footnote>
  <w:footnote w:type="continuationSeparator" w:id="1">
    <w:p w:rsidR="00D9049B" w:rsidRDefault="00D9049B" w:rsidP="00CF0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F7ED0"/>
    <w:multiLevelType w:val="hybridMultilevel"/>
    <w:tmpl w:val="BABAFAD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071D"/>
    <w:rsid w:val="003A60B2"/>
    <w:rsid w:val="00CF071D"/>
    <w:rsid w:val="00D01B9A"/>
    <w:rsid w:val="00D661D8"/>
    <w:rsid w:val="00D9049B"/>
    <w:rsid w:val="00F1205A"/>
    <w:rsid w:val="00FF6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071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071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071D"/>
  </w:style>
  <w:style w:type="paragraph" w:styleId="a7">
    <w:name w:val="footer"/>
    <w:basedOn w:val="a"/>
    <w:link w:val="a8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071D"/>
  </w:style>
  <w:style w:type="paragraph" w:styleId="a9">
    <w:name w:val="Balloon Text"/>
    <w:basedOn w:val="a"/>
    <w:link w:val="aa"/>
    <w:uiPriority w:val="99"/>
    <w:semiHidden/>
    <w:unhideWhenUsed/>
    <w:rsid w:val="00D66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661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Файсханов Рамиль Рашидович</dc:creator>
  <cp:lastModifiedBy>User</cp:lastModifiedBy>
  <cp:revision>2</cp:revision>
  <dcterms:created xsi:type="dcterms:W3CDTF">2024-03-27T10:06:00Z</dcterms:created>
  <dcterms:modified xsi:type="dcterms:W3CDTF">2024-03-27T10:06:00Z</dcterms:modified>
</cp:coreProperties>
</file>